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5E0F">
      <w:pPr>
        <w:jc w:val="center"/>
        <w:rPr>
          <w:rFonts w:ascii="黑体" w:hAnsi="黑体" w:eastAsia="黑体" w:cs="黑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36"/>
        </w:rPr>
        <w:t>上海商学院文法学院</w:t>
      </w:r>
    </w:p>
    <w:p w14:paraId="7B13D00C">
      <w:pPr>
        <w:jc w:val="center"/>
        <w:rPr>
          <w:rFonts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关于社会工作专业硕士研究生与指导教师双向选择的实施办法（试行）</w:t>
      </w:r>
    </w:p>
    <w:p w14:paraId="2BACF1B7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</w:p>
    <w:p w14:paraId="087B4342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为做好社会工作专业硕士研究生与导师双向选择工作，根据上海商学院《上海商学院硕士研究生导师管理办法》(沪商院研〔2022〕50号)等文件规定以及相应工作安排，现制定文法学院研究生与导师双向选择实施办法。</w:t>
      </w:r>
    </w:p>
    <w:p w14:paraId="6A37F922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b/>
          <w:bCs/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/>
          <w:spacing w:val="22"/>
          <w:kern w:val="0"/>
          <w:sz w:val="24"/>
          <w:szCs w:val="24"/>
          <w:lang w:eastAsia="zh-CN"/>
        </w:rPr>
        <w:t>一、研究生与导师双向选择的相关说明</w:t>
      </w:r>
    </w:p>
    <w:p w14:paraId="30A219F9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1.研究生导师与研究生实行双向选择。导师与研究生“双向选择”坚持双方自愿原则。由研究生提出申请，导师同意，二级学院审核，研究生处备案，确定指导和被指导关系。</w:t>
      </w:r>
    </w:p>
    <w:p w14:paraId="79CEA21B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2.参加互选的导师必须具有上海商学院硕士研究生指导教师资格，并具备当年度硕士研究生招生资格；参加互选的硕士生必须是当年取得入学资格并注册学籍的研究生。具体资格详见研究生处相关规定。</w:t>
      </w:r>
    </w:p>
    <w:p w14:paraId="37EAAAED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3.硕士生指导教师须明确并履行研究生指导教师的职责。具体内容详见《上海商学院硕士研究生导师管理办法》(沪商院研〔2022〕50号)。</w:t>
      </w:r>
    </w:p>
    <w:p w14:paraId="37DDFC2E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4.以高质量培养为目标，硕士生导师指导研究生人数与研究生处相关规定保持一致。若遇特殊情况，可适当放宽硕士生导师指导研究生的人数限制。</w:t>
      </w:r>
    </w:p>
    <w:p w14:paraId="77BE801F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5.在师生互选前学院可通过入学教育、师生见面会等方式，增进了硕士研究生与指导教师之间的相互了解。研究生应主动与导师联系，导师也应积极与学生沟通，保证双选工作的顺利完成。</w:t>
      </w:r>
    </w:p>
    <w:p w14:paraId="78CEDB0B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b/>
          <w:bCs/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/>
          <w:spacing w:val="22"/>
          <w:kern w:val="0"/>
          <w:sz w:val="24"/>
          <w:szCs w:val="24"/>
          <w:lang w:eastAsia="zh-CN"/>
        </w:rPr>
        <w:t>二、具体实施流程</w:t>
      </w:r>
    </w:p>
    <w:p w14:paraId="3835B0D8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1.研究生导师填写导师简介，着重填写导师培养方向、主要研究内容、学术或社会兼职、主要学术或实践成果等信息。在规定时间内面向研究生发布导师简介。</w:t>
      </w:r>
    </w:p>
    <w:p w14:paraId="222C32CF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2.研究生填写《上海商学院硕士研究生师生互选申请表》，其中每名研究生可自愿初选1-2名意向导师。学院组织硕士研究生填写双选确认表并在规定时间内提交。</w:t>
      </w:r>
    </w:p>
    <w:p w14:paraId="06133B3B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3.学院组织硕士生导师对选择自己的学生进行确认，并在规定时间内完成确认。导师在《上海商学院硕士研究生师生互选申请表》上签字后互选生效。</w:t>
      </w:r>
    </w:p>
    <w:p w14:paraId="74244FAF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4.对于互选过程中，没有选择合适导师的研究生，由学院根据具体情况协调安排，负责与研究生协调选定导师，在规定时间内达成协调结果。</w:t>
      </w:r>
    </w:p>
    <w:p w14:paraId="4200360B">
      <w:pPr>
        <w:pStyle w:val="2"/>
        <w:widowControl/>
        <w:kinsoku w:val="0"/>
        <w:autoSpaceDE w:val="0"/>
        <w:autoSpaceDN w:val="0"/>
        <w:adjustRightInd w:val="0"/>
        <w:snapToGrid w:val="0"/>
        <w:spacing w:line="360" w:lineRule="auto"/>
        <w:ind w:left="23" w:right="334" w:firstLine="629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5.学院汇总导师安排结果，并予以公布。</w:t>
      </w:r>
    </w:p>
    <w:p w14:paraId="38F206BE">
      <w:pPr>
        <w:pStyle w:val="2"/>
        <w:widowControl/>
        <w:kinsoku w:val="0"/>
        <w:autoSpaceDE w:val="0"/>
        <w:autoSpaceDN w:val="0"/>
        <w:adjustRightInd w:val="0"/>
        <w:snapToGrid w:val="0"/>
        <w:spacing w:before="233" w:line="376" w:lineRule="auto"/>
        <w:ind w:right="334" w:firstLine="568" w:firstLineChars="200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</w:p>
    <w:p w14:paraId="5F8F5228">
      <w:pPr>
        <w:pStyle w:val="2"/>
        <w:widowControl/>
        <w:kinsoku w:val="0"/>
        <w:autoSpaceDE w:val="0"/>
        <w:autoSpaceDN w:val="0"/>
        <w:adjustRightInd w:val="0"/>
        <w:snapToGrid w:val="0"/>
        <w:spacing w:before="233" w:line="376" w:lineRule="auto"/>
        <w:ind w:right="334" w:firstLine="568" w:firstLineChars="200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附件：上海商学院硕士研究生师生互选申请表</w:t>
      </w:r>
    </w:p>
    <w:p w14:paraId="6CEFFC01">
      <w:pPr>
        <w:pStyle w:val="2"/>
        <w:widowControl/>
        <w:kinsoku w:val="0"/>
        <w:autoSpaceDE w:val="0"/>
        <w:autoSpaceDN w:val="0"/>
        <w:adjustRightInd w:val="0"/>
        <w:snapToGrid w:val="0"/>
        <w:spacing w:before="233" w:line="376" w:lineRule="auto"/>
        <w:ind w:left="20" w:right="334" w:firstLine="630"/>
        <w:jc w:val="right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上海商学院文法学院</w:t>
      </w:r>
    </w:p>
    <w:p w14:paraId="40ABEB4B">
      <w:pPr>
        <w:pStyle w:val="2"/>
        <w:widowControl/>
        <w:kinsoku w:val="0"/>
        <w:autoSpaceDE w:val="0"/>
        <w:autoSpaceDN w:val="0"/>
        <w:adjustRightInd w:val="0"/>
        <w:snapToGrid w:val="0"/>
        <w:spacing w:before="233" w:line="376" w:lineRule="auto"/>
        <w:ind w:left="20" w:right="334" w:firstLine="630"/>
        <w:jc w:val="right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  <w:r>
        <w:rPr>
          <w:rFonts w:hint="eastAsia"/>
          <w:snapToGrid w:val="0"/>
          <w:color w:val="000000"/>
          <w:spacing w:val="22"/>
          <w:kern w:val="0"/>
          <w:sz w:val="24"/>
          <w:szCs w:val="24"/>
          <w:lang w:eastAsia="zh-CN"/>
        </w:rPr>
        <w:t>2025年9月22日</w:t>
      </w:r>
    </w:p>
    <w:p w14:paraId="75A099A5">
      <w:pPr>
        <w:pStyle w:val="2"/>
        <w:widowControl/>
        <w:kinsoku w:val="0"/>
        <w:autoSpaceDE w:val="0"/>
        <w:autoSpaceDN w:val="0"/>
        <w:adjustRightInd w:val="0"/>
        <w:snapToGrid w:val="0"/>
        <w:spacing w:before="233" w:line="376" w:lineRule="auto"/>
        <w:ind w:left="20" w:right="334" w:firstLine="630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</w:p>
    <w:p w14:paraId="1229D369">
      <w:pPr>
        <w:rPr>
          <w:snapToGrid w:val="0"/>
          <w:color w:val="000000"/>
          <w:spacing w:val="22"/>
          <w:kern w:val="0"/>
          <w:sz w:val="24"/>
        </w:rPr>
      </w:pPr>
      <w:r>
        <w:rPr>
          <w:rFonts w:hint="eastAsia"/>
          <w:snapToGrid w:val="0"/>
          <w:color w:val="000000"/>
          <w:spacing w:val="22"/>
          <w:kern w:val="0"/>
          <w:sz w:val="24"/>
        </w:rPr>
        <w:br w:type="page"/>
      </w:r>
    </w:p>
    <w:p w14:paraId="48561162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上海商学院硕士研究生师生互选申请表</w:t>
      </w:r>
    </w:p>
    <w:p w14:paraId="5ACB4B90">
      <w:pPr>
        <w:rPr>
          <w:b/>
          <w:sz w:val="24"/>
        </w:rPr>
      </w:pPr>
    </w:p>
    <w:p w14:paraId="74BE53A8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专业名称：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19"/>
        <w:gridCol w:w="750"/>
        <w:gridCol w:w="784"/>
        <w:gridCol w:w="147"/>
        <w:gridCol w:w="1271"/>
        <w:gridCol w:w="1276"/>
        <w:gridCol w:w="1257"/>
        <w:gridCol w:w="1260"/>
      </w:tblGrid>
      <w:tr w14:paraId="2D18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noWrap/>
            <w:vAlign w:val="center"/>
          </w:tcPr>
          <w:p w14:paraId="33B9E7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学生姓名</w:t>
            </w:r>
          </w:p>
        </w:tc>
        <w:tc>
          <w:tcPr>
            <w:tcW w:w="1119" w:type="dxa"/>
            <w:noWrap/>
            <w:vAlign w:val="center"/>
          </w:tcPr>
          <w:p w14:paraId="78D631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14:paraId="20E5EF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11C502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1" w:type="dxa"/>
            <w:noWrap/>
            <w:vAlign w:val="center"/>
          </w:tcPr>
          <w:p w14:paraId="62D5C1C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 w14:paraId="7ED55F8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6B3860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60" w:type="dxa"/>
            <w:noWrap/>
            <w:vAlign w:val="center"/>
          </w:tcPr>
          <w:p w14:paraId="13E8988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AFCC8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D2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noWrap/>
            <w:vAlign w:val="center"/>
          </w:tcPr>
          <w:p w14:paraId="44F9B0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1869" w:type="dxa"/>
            <w:gridSpan w:val="2"/>
            <w:noWrap/>
            <w:vAlign w:val="center"/>
          </w:tcPr>
          <w:p w14:paraId="503932C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B0A80A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02" w:type="dxa"/>
            <w:gridSpan w:val="3"/>
            <w:noWrap/>
            <w:vAlign w:val="center"/>
          </w:tcPr>
          <w:p w14:paraId="5CE20D2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</w:p>
        </w:tc>
        <w:tc>
          <w:tcPr>
            <w:tcW w:w="1276" w:type="dxa"/>
            <w:noWrap/>
            <w:vAlign w:val="center"/>
          </w:tcPr>
          <w:p w14:paraId="754B1F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152E64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最后学历/学位</w:t>
            </w:r>
          </w:p>
        </w:tc>
        <w:tc>
          <w:tcPr>
            <w:tcW w:w="1260" w:type="dxa"/>
            <w:noWrap/>
            <w:vAlign w:val="center"/>
          </w:tcPr>
          <w:p w14:paraId="499CAD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BD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4" w:type="dxa"/>
            <w:noWrap/>
            <w:vAlign w:val="center"/>
          </w:tcPr>
          <w:p w14:paraId="2AE00F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外语程度</w:t>
            </w:r>
          </w:p>
        </w:tc>
        <w:tc>
          <w:tcPr>
            <w:tcW w:w="1869" w:type="dxa"/>
            <w:gridSpan w:val="2"/>
            <w:noWrap/>
            <w:vAlign w:val="center"/>
          </w:tcPr>
          <w:p w14:paraId="6901CCE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02" w:type="dxa"/>
            <w:gridSpan w:val="3"/>
            <w:noWrap/>
            <w:vAlign w:val="center"/>
          </w:tcPr>
          <w:p w14:paraId="2BCFE3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研究生入学考试初试成绩</w:t>
            </w:r>
          </w:p>
        </w:tc>
        <w:tc>
          <w:tcPr>
            <w:tcW w:w="1276" w:type="dxa"/>
            <w:noWrap/>
            <w:vAlign w:val="center"/>
          </w:tcPr>
          <w:p w14:paraId="5760EA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7FB82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个人特长</w:t>
            </w:r>
          </w:p>
        </w:tc>
        <w:tc>
          <w:tcPr>
            <w:tcW w:w="1260" w:type="dxa"/>
            <w:noWrap/>
            <w:vAlign w:val="center"/>
          </w:tcPr>
          <w:p w14:paraId="5C58E6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BF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43" w:type="dxa"/>
            <w:gridSpan w:val="2"/>
            <w:noWrap/>
            <w:vAlign w:val="center"/>
          </w:tcPr>
          <w:p w14:paraId="7B5F03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952" w:type="dxa"/>
            <w:gridSpan w:val="4"/>
            <w:noWrap/>
            <w:vAlign w:val="center"/>
          </w:tcPr>
          <w:p w14:paraId="64ABBF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9B1E2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517" w:type="dxa"/>
            <w:gridSpan w:val="2"/>
            <w:noWrap/>
            <w:vAlign w:val="center"/>
          </w:tcPr>
          <w:p w14:paraId="186572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5C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43" w:type="dxa"/>
            <w:gridSpan w:val="2"/>
            <w:noWrap/>
            <w:vAlign w:val="center"/>
          </w:tcPr>
          <w:p w14:paraId="1B6417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学习、工作简历（从高中阶段填起）</w:t>
            </w:r>
          </w:p>
        </w:tc>
        <w:tc>
          <w:tcPr>
            <w:tcW w:w="6745" w:type="dxa"/>
            <w:gridSpan w:val="7"/>
            <w:noWrap/>
            <w:vAlign w:val="center"/>
          </w:tcPr>
          <w:p w14:paraId="3FF232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C46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543" w:type="dxa"/>
            <w:gridSpan w:val="2"/>
            <w:noWrap/>
            <w:vAlign w:val="center"/>
          </w:tcPr>
          <w:p w14:paraId="7818CC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曾参加过何种科研活动、社会实践活动及取得的主要成绩</w:t>
            </w:r>
          </w:p>
        </w:tc>
        <w:tc>
          <w:tcPr>
            <w:tcW w:w="6745" w:type="dxa"/>
            <w:gridSpan w:val="7"/>
            <w:noWrap/>
            <w:vAlign w:val="center"/>
          </w:tcPr>
          <w:p w14:paraId="31DC3E59">
            <w:pPr>
              <w:spacing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841DE43">
            <w:pPr>
              <w:spacing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F701FB2">
            <w:pPr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4E5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543" w:type="dxa"/>
            <w:gridSpan w:val="2"/>
            <w:vMerge w:val="restart"/>
            <w:noWrap/>
            <w:vAlign w:val="center"/>
          </w:tcPr>
          <w:p w14:paraId="51E55F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选择导师志愿</w:t>
            </w:r>
          </w:p>
        </w:tc>
        <w:tc>
          <w:tcPr>
            <w:tcW w:w="1534" w:type="dxa"/>
            <w:gridSpan w:val="2"/>
            <w:noWrap/>
            <w:vAlign w:val="center"/>
          </w:tcPr>
          <w:p w14:paraId="1741A3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第一志愿</w:t>
            </w:r>
          </w:p>
          <w:p w14:paraId="03F1C3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(导师姓名)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437D2F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Merge w:val="restart"/>
            <w:noWrap/>
            <w:vAlign w:val="center"/>
          </w:tcPr>
          <w:p w14:paraId="1421C6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学生签名</w:t>
            </w:r>
          </w:p>
        </w:tc>
        <w:tc>
          <w:tcPr>
            <w:tcW w:w="2517" w:type="dxa"/>
            <w:gridSpan w:val="2"/>
            <w:vMerge w:val="restart"/>
            <w:noWrap/>
            <w:vAlign w:val="center"/>
          </w:tcPr>
          <w:p w14:paraId="35876D37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A719F61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73FAFC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D7207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年  月  日</w:t>
            </w:r>
          </w:p>
        </w:tc>
      </w:tr>
      <w:tr w14:paraId="587B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543" w:type="dxa"/>
            <w:gridSpan w:val="2"/>
            <w:vMerge w:val="continue"/>
            <w:noWrap/>
            <w:vAlign w:val="center"/>
          </w:tcPr>
          <w:p w14:paraId="3C12F1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 w14:paraId="6EE5901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第二志愿</w:t>
            </w:r>
          </w:p>
          <w:p w14:paraId="6AA29E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(导师姓名)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40EFE6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 w14:paraId="576A0B0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17" w:type="dxa"/>
            <w:gridSpan w:val="2"/>
            <w:vMerge w:val="continue"/>
            <w:noWrap/>
            <w:vAlign w:val="center"/>
          </w:tcPr>
          <w:p w14:paraId="476FAD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75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543" w:type="dxa"/>
            <w:gridSpan w:val="2"/>
            <w:noWrap/>
            <w:vAlign w:val="center"/>
          </w:tcPr>
          <w:p w14:paraId="499E93E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第一志愿</w:t>
            </w:r>
          </w:p>
          <w:p w14:paraId="68C97E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导师选择意见</w:t>
            </w:r>
          </w:p>
        </w:tc>
        <w:tc>
          <w:tcPr>
            <w:tcW w:w="6745" w:type="dxa"/>
            <w:gridSpan w:val="7"/>
            <w:noWrap/>
            <w:vAlign w:val="center"/>
          </w:tcPr>
          <w:p w14:paraId="751FBCEA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</w:rPr>
              <w:t xml:space="preserve">同意 </w:t>
            </w:r>
            <w:r>
              <w:rPr>
                <w:rFonts w:hint="eastAsia" w:ascii="仿宋" w:hAnsi="仿宋" w:eastAsia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</w:rPr>
              <w:t xml:space="preserve">不同意 </w:t>
            </w:r>
          </w:p>
          <w:p w14:paraId="6D6D6401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B9439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导师签名:             年   月   日</w:t>
            </w:r>
          </w:p>
        </w:tc>
      </w:tr>
      <w:tr w14:paraId="1294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543" w:type="dxa"/>
            <w:gridSpan w:val="2"/>
            <w:noWrap/>
            <w:vAlign w:val="center"/>
          </w:tcPr>
          <w:p w14:paraId="533AE9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第二志愿</w:t>
            </w:r>
          </w:p>
          <w:p w14:paraId="745F8A6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导师选择意见</w:t>
            </w:r>
          </w:p>
        </w:tc>
        <w:tc>
          <w:tcPr>
            <w:tcW w:w="6745" w:type="dxa"/>
            <w:gridSpan w:val="7"/>
            <w:noWrap/>
            <w:vAlign w:val="center"/>
          </w:tcPr>
          <w:p w14:paraId="79C81EE4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</w:rPr>
              <w:t xml:space="preserve">同意 </w:t>
            </w:r>
            <w:r>
              <w:rPr>
                <w:rFonts w:hint="eastAsia" w:ascii="仿宋" w:hAnsi="仿宋" w:eastAsia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</w:rPr>
              <w:t xml:space="preserve">不同意 </w:t>
            </w:r>
          </w:p>
          <w:p w14:paraId="2E61BA2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439F0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导师签名:             年   月   日</w:t>
            </w:r>
          </w:p>
        </w:tc>
      </w:tr>
      <w:tr w14:paraId="5985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543" w:type="dxa"/>
            <w:gridSpan w:val="2"/>
            <w:noWrap/>
            <w:vAlign w:val="center"/>
          </w:tcPr>
          <w:p w14:paraId="081095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培养单位审核意见</w:t>
            </w:r>
          </w:p>
        </w:tc>
        <w:tc>
          <w:tcPr>
            <w:tcW w:w="6745" w:type="dxa"/>
            <w:gridSpan w:val="7"/>
            <w:noWrap/>
            <w:vAlign w:val="center"/>
          </w:tcPr>
          <w:p w14:paraId="78FF4B9B">
            <w:pPr>
              <w:rPr>
                <w:rFonts w:ascii="仿宋" w:hAnsi="仿宋" w:eastAsia="仿宋"/>
                <w:sz w:val="24"/>
              </w:rPr>
            </w:pPr>
          </w:p>
          <w:p w14:paraId="5C31936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拟安排导师：学生培养方向为： </w:t>
            </w:r>
          </w:p>
          <w:p w14:paraId="0F5A8FF3">
            <w:pPr>
              <w:rPr>
                <w:rFonts w:ascii="仿宋" w:hAnsi="仿宋" w:eastAsia="仿宋"/>
                <w:sz w:val="24"/>
              </w:rPr>
            </w:pPr>
          </w:p>
          <w:p w14:paraId="03C37396">
            <w:pPr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负责人签名：       单位公章</w:t>
            </w:r>
          </w:p>
          <w:p w14:paraId="2905455E">
            <w:pPr>
              <w:ind w:firstLine="1680" w:firstLineChars="700"/>
              <w:rPr>
                <w:rFonts w:ascii="仿宋" w:hAnsi="仿宋" w:eastAsia="仿宋"/>
                <w:sz w:val="24"/>
              </w:rPr>
            </w:pPr>
          </w:p>
          <w:p w14:paraId="7ABCE5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月   日</w:t>
            </w:r>
          </w:p>
        </w:tc>
      </w:tr>
    </w:tbl>
    <w:p w14:paraId="21502488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本表一式两份，所在培养单位一份，交研究生处一份</w:t>
      </w:r>
    </w:p>
    <w:p w14:paraId="457488A7">
      <w:pPr>
        <w:pStyle w:val="2"/>
        <w:widowControl/>
        <w:kinsoku w:val="0"/>
        <w:autoSpaceDE w:val="0"/>
        <w:autoSpaceDN w:val="0"/>
        <w:adjustRightInd w:val="0"/>
        <w:snapToGrid w:val="0"/>
        <w:spacing w:before="233" w:line="376" w:lineRule="auto"/>
        <w:ind w:right="334"/>
        <w:textAlignment w:val="baseline"/>
        <w:rPr>
          <w:snapToGrid w:val="0"/>
          <w:color w:val="000000"/>
          <w:spacing w:val="22"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F0168"/>
    <w:rsid w:val="00987504"/>
    <w:rsid w:val="00AA1E73"/>
    <w:rsid w:val="00D42172"/>
    <w:rsid w:val="00F9393D"/>
    <w:rsid w:val="04096044"/>
    <w:rsid w:val="23D80E82"/>
    <w:rsid w:val="2FB78670"/>
    <w:rsid w:val="320F0168"/>
    <w:rsid w:val="3393E613"/>
    <w:rsid w:val="3BD72044"/>
    <w:rsid w:val="48B33C17"/>
    <w:rsid w:val="5F7F9787"/>
    <w:rsid w:val="63728683"/>
    <w:rsid w:val="72A22A1E"/>
    <w:rsid w:val="74C1235A"/>
    <w:rsid w:val="F9DFD239"/>
    <w:rsid w:val="FFFE9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1116</Words>
  <Characters>1140</Characters>
  <Lines>9</Lines>
  <Paragraphs>2</Paragraphs>
  <TotalTime>1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2025-09-23T03:15:00Z</dcterms:created>
  <dc:creator>Janus</dc:creator>
  <cp:lastModifiedBy>企业用户_317085740</cp:lastModifiedBy>
  <dcterms:modified xsi:type="dcterms:W3CDTF">2025-09-24T02:15:01Z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636A3AA5EEE848A49555F3F4228AC2EA_13</vt:lpwstr>
  </property>
  <property fmtid="{D5CDD505-2E9C-101B-9397-08002B2CF9AE}" pid="4" name="KSOTemplateDocerSaveRecord">
    <vt:lpwstr>eyJoZGlkIjoiY2RmZWQ2MTZiYmRlYWE5ZmNlYzYzZDc0OTI5MDRiZGIiLCJ1c2VySWQiOiI0MDc0Nzc2MjAifQ==</vt:lpwstr>
  </property>
</Properties>
</file>